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D" w:rsidRPr="0067046A" w:rsidRDefault="00F9641D" w:rsidP="00F9641D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F9641D" w:rsidRPr="0067046A" w:rsidRDefault="00F9641D" w:rsidP="00F9641D">
      <w:pPr>
        <w:jc w:val="center"/>
        <w:rPr>
          <w:rFonts w:ascii="Tahoma" w:hAnsi="Tahoma" w:cs="Tahoma"/>
        </w:rPr>
      </w:pPr>
    </w:p>
    <w:p w:rsidR="00F9641D" w:rsidRPr="0027329A" w:rsidRDefault="00F9641D" w:rsidP="00F9641D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F9641D" w:rsidRPr="0027329A" w:rsidRDefault="00F9641D" w:rsidP="00F9641D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VII. i VIII. RAZREDA</w:t>
      </w:r>
    </w:p>
    <w:p w:rsidR="00F9641D" w:rsidRPr="007636D5" w:rsidRDefault="00F9641D" w:rsidP="00F9641D">
      <w:pPr>
        <w:ind w:left="1080"/>
        <w:rPr>
          <w:rFonts w:ascii="Tahoma" w:hAnsi="Tahoma" w:cs="Tahoma"/>
          <w:sz w:val="28"/>
          <w:szCs w:val="28"/>
        </w:rPr>
      </w:pPr>
    </w:p>
    <w:p w:rsidR="00F9641D" w:rsidRPr="0027329A" w:rsidRDefault="00F9641D" w:rsidP="00F9641D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F9641D" w:rsidRPr="007636D5" w:rsidRDefault="00F9641D" w:rsidP="00F9641D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F9641D" w:rsidRPr="0027329A" w:rsidRDefault="00F9641D" w:rsidP="00F9641D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>za zapošljavanje - Područnom službom Dubrovnik, Hrvatskom gospodarskom komorom - Županijskom komorom Dubrovnik i srednjim strukovnim školama Dubrovačko-neretvanske županije, poziva Vas da prisustvujete:</w:t>
      </w: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</w:p>
    <w:p w:rsidR="00F9641D" w:rsidRPr="007636D5" w:rsidRDefault="00F9641D" w:rsidP="00F9641D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>PREZENTACIJI DEFICITARNIH STRUKOVNIH ZANIMANJA I</w:t>
      </w:r>
    </w:p>
    <w:p w:rsidR="00F9641D" w:rsidRPr="0027329A" w:rsidRDefault="00F9641D" w:rsidP="00F9641D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</w:p>
    <w:p w:rsidR="00F9641D" w:rsidRPr="0027329A" w:rsidRDefault="00F9641D" w:rsidP="00F9641D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F9641D" w:rsidRPr="0027329A" w:rsidRDefault="00F9641D" w:rsidP="00F9641D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22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travnja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013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ponedjeljak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17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F9641D" w:rsidRPr="002362B7" w:rsidRDefault="00F9641D" w:rsidP="00F9641D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Lapad</w:t>
      </w:r>
      <w:r w:rsidRPr="002362B7">
        <w:rPr>
          <w:rFonts w:ascii="Constantia" w:hAnsi="Constantia" w:cs="Tahoma"/>
        </w:rPr>
        <w:t>.</w:t>
      </w: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F9641D" w:rsidRPr="00C80104" w:rsidRDefault="00F9641D" w:rsidP="00F9641D">
      <w:pPr>
        <w:ind w:left="1080"/>
        <w:rPr>
          <w:rFonts w:ascii="Constantia" w:hAnsi="Constantia" w:cs="Tahoma"/>
          <w:sz w:val="20"/>
          <w:szCs w:val="20"/>
        </w:rPr>
      </w:pPr>
    </w:p>
    <w:p w:rsidR="00F9641D" w:rsidRPr="0027329A" w:rsidRDefault="00F9641D" w:rsidP="00F9641D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>nosti upisa i obrazovanja u 2013/14. godini – srednje strukovne škole</w:t>
      </w:r>
      <w:r w:rsidRPr="0027329A">
        <w:rPr>
          <w:rFonts w:ascii="Constantia" w:hAnsi="Constantia" w:cs="Tahoma"/>
        </w:rPr>
        <w:t xml:space="preserve"> </w:t>
      </w:r>
    </w:p>
    <w:p w:rsidR="00F9641D" w:rsidRPr="0027329A" w:rsidRDefault="00F9641D" w:rsidP="00F9641D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F9641D" w:rsidRPr="0027329A" w:rsidRDefault="00F9641D" w:rsidP="00F9641D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F9641D" w:rsidRPr="0027329A" w:rsidRDefault="00F9641D" w:rsidP="00F9641D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Predstavljanje deficitarnih</w:t>
      </w:r>
      <w:r>
        <w:rPr>
          <w:rFonts w:ascii="Constantia" w:hAnsi="Constantia" w:cs="Tahoma"/>
        </w:rPr>
        <w:t>/</w:t>
      </w:r>
      <w:r w:rsidRPr="0027329A">
        <w:rPr>
          <w:rFonts w:ascii="Constantia" w:hAnsi="Constantia" w:cs="Tahoma"/>
        </w:rPr>
        <w:t>obrtničkih zanimanja – obrtnici i poduzetnici</w:t>
      </w:r>
    </w:p>
    <w:p w:rsidR="00F9641D" w:rsidRPr="0027329A" w:rsidRDefault="00F9641D" w:rsidP="00F9641D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50 </w:t>
      </w:r>
      <w:r w:rsidRPr="0027329A">
        <w:rPr>
          <w:rFonts w:ascii="Constantia" w:hAnsi="Constantia" w:cs="Tahoma"/>
        </w:rPr>
        <w:t>min.</w:t>
      </w:r>
    </w:p>
    <w:p w:rsidR="00F9641D" w:rsidRPr="00C80104" w:rsidRDefault="00F9641D" w:rsidP="00F9641D">
      <w:pPr>
        <w:ind w:left="1080"/>
        <w:rPr>
          <w:rFonts w:ascii="Constantia" w:hAnsi="Constantia" w:cs="Tahoma"/>
          <w:sz w:val="20"/>
          <w:szCs w:val="20"/>
        </w:rPr>
      </w:pP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F9641D" w:rsidRPr="00DC11BD" w:rsidRDefault="00F9641D" w:rsidP="00F9641D">
      <w:pPr>
        <w:ind w:left="1080"/>
        <w:rPr>
          <w:rFonts w:ascii="Constantia" w:hAnsi="Constantia" w:cs="Tahoma"/>
          <w:sz w:val="20"/>
          <w:szCs w:val="20"/>
        </w:rPr>
      </w:pPr>
    </w:p>
    <w:p w:rsidR="00F9641D" w:rsidRPr="0027329A" w:rsidRDefault="00F9641D" w:rsidP="00F9641D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F9641D" w:rsidRPr="0027329A" w:rsidRDefault="00F9641D" w:rsidP="00F9641D">
      <w:pPr>
        <w:rPr>
          <w:rFonts w:ascii="Constantia" w:hAnsi="Constantia" w:cs="Tahoma"/>
        </w:rPr>
      </w:pPr>
    </w:p>
    <w:p w:rsidR="00F9641D" w:rsidRPr="007636D5" w:rsidRDefault="00F9641D" w:rsidP="00F9641D">
      <w:pPr>
        <w:rPr>
          <w:rFonts w:ascii="Constantia" w:hAnsi="Constantia" w:cs="Tahoma"/>
          <w:sz w:val="16"/>
          <w:szCs w:val="16"/>
        </w:rPr>
      </w:pPr>
    </w:p>
    <w:p w:rsidR="00F9641D" w:rsidRPr="0027329A" w:rsidRDefault="00F9641D" w:rsidP="00F9641D">
      <w:pPr>
        <w:pStyle w:val="BodyText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v.d. 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F9641D" w:rsidRDefault="00F9641D" w:rsidP="00F9641D">
      <w:pPr>
        <w:pStyle w:val="BodyText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F9641D" w:rsidRPr="00DC11BD" w:rsidRDefault="00F9641D" w:rsidP="00F9641D">
      <w:pPr>
        <w:pStyle w:val="BodyText"/>
        <w:ind w:right="-851"/>
        <w:rPr>
          <w:rFonts w:ascii="Constantia" w:hAnsi="Constantia"/>
          <w:i/>
          <w:sz w:val="16"/>
          <w:szCs w:val="16"/>
        </w:rPr>
      </w:pPr>
    </w:p>
    <w:p w:rsidR="00A04A96" w:rsidRDefault="00F9641D" w:rsidP="00F9641D">
      <w:pPr>
        <w:pStyle w:val="BodyText"/>
        <w:ind w:right="-851"/>
      </w:pPr>
      <w:r w:rsidRPr="00EA1D21">
        <w:rPr>
          <w:rFonts w:ascii="Constantia" w:hAnsi="Constantia"/>
          <w:i/>
        </w:rPr>
        <w:t>Svetan Pejić</w:t>
      </w:r>
      <w:r>
        <w:rPr>
          <w:rFonts w:ascii="Constantia" w:hAnsi="Constantia"/>
          <w:i/>
        </w:rPr>
        <w:t>, v.r.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 Jasprica</w:t>
      </w:r>
      <w:r>
        <w:rPr>
          <w:rFonts w:ascii="Constantia" w:hAnsi="Constantia"/>
          <w:i/>
        </w:rPr>
        <w:t>, v.r.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  Terezina Orlić</w:t>
      </w:r>
      <w:r>
        <w:rPr>
          <w:rFonts w:ascii="Constantia" w:hAnsi="Constantia"/>
          <w:i/>
        </w:rPr>
        <w:t>, v.r.</w:t>
      </w:r>
    </w:p>
    <w:sectPr w:rsidR="00A04A96" w:rsidSect="00F168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5C" w:rsidRDefault="00292D5C" w:rsidP="00F9641D">
      <w:r>
        <w:separator/>
      </w:r>
    </w:p>
  </w:endnote>
  <w:endnote w:type="continuationSeparator" w:id="0">
    <w:p w:rsidR="00292D5C" w:rsidRDefault="00292D5C" w:rsidP="00F9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1" w:rsidRDefault="000052A3" w:rsidP="00F16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861" w:rsidRDefault="00292D5C" w:rsidP="00F16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1" w:rsidRDefault="00292D5C" w:rsidP="00F16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5C" w:rsidRDefault="00292D5C" w:rsidP="00F9641D">
      <w:r>
        <w:separator/>
      </w:r>
    </w:p>
  </w:footnote>
  <w:footnote w:type="continuationSeparator" w:id="0">
    <w:p w:rsidR="00292D5C" w:rsidRDefault="00292D5C" w:rsidP="00F9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1" w:rsidRDefault="000052A3" w:rsidP="00F168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861" w:rsidRDefault="00292D5C" w:rsidP="00F168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1" w:rsidRPr="008C6286" w:rsidRDefault="00292D5C" w:rsidP="008C6286">
    <w:pPr>
      <w:pStyle w:val="Heading1"/>
      <w:jc w:val="left"/>
      <w:rPr>
        <w:rFonts w:ascii="Constantia" w:hAnsi="Constant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-.55pt;width:43.2pt;height:43.1pt;z-index:251656704;visibility:visible;mso-wrap-edited:f">
          <v:imagedata r:id="rId1" o:title=""/>
          <w10:wrap type="topAndBottom"/>
        </v:shape>
        <o:OLEObject Type="Embed" ProgID="Word.Picture.8" ShapeID="_x0000_s2049" DrawAspect="Content" ObjectID="_1427122954" r:id="rId2"/>
      </w:pict>
    </w:r>
    <w:r w:rsidR="000052A3">
      <w:t xml:space="preserve">                   </w:t>
    </w:r>
    <w:r w:rsidR="000052A3">
      <w:tab/>
    </w:r>
    <w:r w:rsidR="000052A3" w:rsidRPr="008C6286">
      <w:rPr>
        <w:rFonts w:ascii="Constantia" w:hAnsi="Constantia"/>
      </w:rPr>
      <w:t>HRVATSKA OBRTNIČKA KOMORA</w:t>
    </w:r>
  </w:p>
  <w:p w:rsidR="00F16861" w:rsidRPr="008C6286" w:rsidRDefault="000052A3" w:rsidP="008C6286">
    <w:pPr>
      <w:pStyle w:val="Heading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        </w:t>
    </w:r>
    <w:r w:rsidRPr="008C6286">
      <w:rPr>
        <w:rFonts w:ascii="Constantia" w:hAnsi="Constantia"/>
      </w:rPr>
      <w:tab/>
      <w:t xml:space="preserve">OBRTNIČKA KOMORA </w:t>
    </w:r>
  </w:p>
  <w:p w:rsidR="00F16861" w:rsidRPr="008C6286" w:rsidRDefault="000052A3" w:rsidP="008C6286">
    <w:pPr>
      <w:pStyle w:val="Heading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</w:t>
    </w:r>
    <w:r w:rsidRPr="008C6286">
      <w:rPr>
        <w:rFonts w:ascii="Constantia" w:hAnsi="Constantia"/>
      </w:rPr>
      <w:tab/>
      <w:t xml:space="preserve">            DUBROVAČKO NERETVANSKE ŽUPANIJE</w:t>
    </w:r>
  </w:p>
  <w:p w:rsidR="00F16861" w:rsidRPr="00C631E1" w:rsidRDefault="00E22224" w:rsidP="00F16861">
    <w:pPr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113665</wp:posOffset>
          </wp:positionV>
          <wp:extent cx="685800" cy="567055"/>
          <wp:effectExtent l="0" t="0" r="0" b="4445"/>
          <wp:wrapNone/>
          <wp:docPr id="2" name="Picture 2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2A3">
      <w:rPr>
        <w:lang w:val="en-US"/>
      </w:rPr>
      <w:tab/>
    </w:r>
    <w:r w:rsidR="000052A3">
      <w:rPr>
        <w:lang w:val="en-US"/>
      </w:rPr>
      <w:tab/>
    </w:r>
  </w:p>
  <w:p w:rsidR="00F16861" w:rsidRPr="007636D5" w:rsidRDefault="00292D5C" w:rsidP="00F16861">
    <w:pPr>
      <w:ind w:left="708" w:firstLine="708"/>
      <w:rPr>
        <w:rFonts w:ascii="Constantia" w:hAnsi="Constantia"/>
        <w:b/>
        <w:i/>
        <w:sz w:val="12"/>
        <w:szCs w:val="12"/>
        <w:lang w:val="en-US"/>
      </w:rPr>
    </w:pPr>
  </w:p>
  <w:p w:rsidR="00F16861" w:rsidRPr="007636D5" w:rsidRDefault="000052A3" w:rsidP="00F16861">
    <w:pPr>
      <w:ind w:left="708" w:firstLine="708"/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0052A3" w:rsidP="00F16861">
    <w:pPr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ab/>
    </w:r>
    <w:r w:rsidRPr="007636D5">
      <w:rPr>
        <w:rFonts w:ascii="Constantia" w:hAnsi="Constantia"/>
        <w:b/>
        <w:i/>
        <w:lang w:val="en-US"/>
      </w:rPr>
      <w:tab/>
      <w:t xml:space="preserve">PODRUČNA SLUŽBA </w:t>
    </w:r>
    <w:smartTag w:uri="urn:schemas-microsoft-com:office:smarttags" w:element="City">
      <w:smartTag w:uri="urn:schemas-microsoft-com:office:smarttags" w:element="place">
        <w:r w:rsidRPr="007636D5">
          <w:rPr>
            <w:rFonts w:ascii="Constantia" w:hAnsi="Constantia"/>
            <w:b/>
            <w:i/>
            <w:lang w:val="en-US"/>
          </w:rPr>
          <w:t>DUBROVNIK</w:t>
        </w:r>
      </w:smartTag>
    </w:smartTag>
  </w:p>
  <w:p w:rsidR="00F16861" w:rsidRPr="00C631E1" w:rsidRDefault="00292D5C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E22224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3" name="Picture 3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861" w:rsidRPr="007636D5" w:rsidRDefault="000052A3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                 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0052A3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  <w:b/>
        <w:i/>
      </w:rPr>
      <w:tab/>
      <w:t xml:space="preserve">                        </w:t>
    </w:r>
    <w:r>
      <w:rPr>
        <w:rFonts w:ascii="Constantia" w:hAnsi="Constantia"/>
        <w:b/>
        <w:i/>
      </w:rPr>
      <w:t xml:space="preserve">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292D5C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0052A3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10</w:t>
    </w:r>
    <w:r w:rsidR="00F9641D">
      <w:rPr>
        <w:rFonts w:ascii="Constantia" w:hAnsi="Constantia"/>
        <w:b/>
        <w:i/>
      </w:rPr>
      <w:t>6</w:t>
    </w:r>
    <w:r>
      <w:rPr>
        <w:rFonts w:ascii="Constantia" w:hAnsi="Constantia"/>
        <w:b/>
        <w:i/>
      </w:rPr>
      <w:t>/03-2013-O.</w:t>
    </w:r>
  </w:p>
  <w:p w:rsidR="00C631E1" w:rsidRPr="007636D5" w:rsidRDefault="000052A3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29.3.2013.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1D"/>
    <w:rsid w:val="000052A3"/>
    <w:rsid w:val="000A7953"/>
    <w:rsid w:val="001759F2"/>
    <w:rsid w:val="00292D5C"/>
    <w:rsid w:val="00562B2B"/>
    <w:rsid w:val="005872F9"/>
    <w:rsid w:val="00765F24"/>
    <w:rsid w:val="00894D5F"/>
    <w:rsid w:val="008F310F"/>
    <w:rsid w:val="009C02B3"/>
    <w:rsid w:val="00A04A96"/>
    <w:rsid w:val="00AF30C2"/>
    <w:rsid w:val="00C313C6"/>
    <w:rsid w:val="00D07FD1"/>
    <w:rsid w:val="00E22224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10F"/>
    <w:pPr>
      <w:keepNext/>
      <w:jc w:val="right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link w:val="Heading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F310F"/>
    <w:pPr>
      <w:keepNext/>
      <w:spacing w:after="12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10F"/>
    <w:rPr>
      <w:b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F310F"/>
    <w:rPr>
      <w:b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F310F"/>
    <w:rPr>
      <w:i/>
      <w:iCs/>
      <w:sz w:val="24"/>
      <w:szCs w:val="24"/>
    </w:rPr>
  </w:style>
  <w:style w:type="paragraph" w:styleId="Footer">
    <w:name w:val="footer"/>
    <w:basedOn w:val="Normal"/>
    <w:link w:val="FooterChar"/>
    <w:rsid w:val="00F9641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641D"/>
    <w:rPr>
      <w:lang w:eastAsia="en-US"/>
    </w:rPr>
  </w:style>
  <w:style w:type="character" w:styleId="PageNumber">
    <w:name w:val="page number"/>
    <w:basedOn w:val="DefaultParagraphFont"/>
    <w:rsid w:val="00F9641D"/>
  </w:style>
  <w:style w:type="paragraph" w:styleId="BodyText">
    <w:name w:val="Body Text"/>
    <w:basedOn w:val="Normal"/>
    <w:link w:val="BodyTextChar"/>
    <w:rsid w:val="00F964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9641D"/>
    <w:rPr>
      <w:sz w:val="24"/>
    </w:rPr>
  </w:style>
  <w:style w:type="paragraph" w:styleId="Header">
    <w:name w:val="header"/>
    <w:basedOn w:val="Normal"/>
    <w:link w:val="HeaderChar"/>
    <w:rsid w:val="00F964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964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10F"/>
    <w:pPr>
      <w:keepNext/>
      <w:jc w:val="right"/>
      <w:outlineLvl w:val="0"/>
    </w:pPr>
    <w:rPr>
      <w:b/>
      <w:i/>
      <w:iCs/>
    </w:rPr>
  </w:style>
  <w:style w:type="paragraph" w:styleId="Heading2">
    <w:name w:val="heading 2"/>
    <w:basedOn w:val="Normal"/>
    <w:next w:val="Normal"/>
    <w:link w:val="Heading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F310F"/>
    <w:pPr>
      <w:keepNext/>
      <w:spacing w:after="12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10F"/>
    <w:rPr>
      <w:b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F310F"/>
    <w:rPr>
      <w:b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F310F"/>
    <w:rPr>
      <w:i/>
      <w:iCs/>
      <w:sz w:val="24"/>
      <w:szCs w:val="24"/>
    </w:rPr>
  </w:style>
  <w:style w:type="paragraph" w:styleId="Footer">
    <w:name w:val="footer"/>
    <w:basedOn w:val="Normal"/>
    <w:link w:val="FooterChar"/>
    <w:rsid w:val="00F9641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641D"/>
    <w:rPr>
      <w:lang w:eastAsia="en-US"/>
    </w:rPr>
  </w:style>
  <w:style w:type="character" w:styleId="PageNumber">
    <w:name w:val="page number"/>
    <w:basedOn w:val="DefaultParagraphFont"/>
    <w:rsid w:val="00F9641D"/>
  </w:style>
  <w:style w:type="paragraph" w:styleId="BodyText">
    <w:name w:val="Body Text"/>
    <w:basedOn w:val="Normal"/>
    <w:link w:val="BodyTextChar"/>
    <w:rsid w:val="00F964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9641D"/>
    <w:rPr>
      <w:sz w:val="24"/>
    </w:rPr>
  </w:style>
  <w:style w:type="paragraph" w:styleId="Header">
    <w:name w:val="header"/>
    <w:basedOn w:val="Normal"/>
    <w:link w:val="HeaderChar"/>
    <w:rsid w:val="00F964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964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Suradnik Obrazovanje</dc:creator>
  <cp:lastModifiedBy>emcho</cp:lastModifiedBy>
  <cp:revision>2</cp:revision>
  <cp:lastPrinted>2013-03-29T10:09:00Z</cp:lastPrinted>
  <dcterms:created xsi:type="dcterms:W3CDTF">2013-04-10T16:16:00Z</dcterms:created>
  <dcterms:modified xsi:type="dcterms:W3CDTF">2013-04-10T16:16:00Z</dcterms:modified>
</cp:coreProperties>
</file>