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D3" w:rsidRPr="00242D30" w:rsidRDefault="00125CD3" w:rsidP="00125CD3">
      <w:pPr>
        <w:spacing w:line="0" w:lineRule="atLeast"/>
        <w:ind w:right="20"/>
        <w:rPr>
          <w:rFonts w:ascii="Times New Roman" w:eastAsia="Times New Roman" w:hAnsi="Times New Roman"/>
          <w:b/>
          <w:color w:val="582FDD"/>
          <w:sz w:val="28"/>
          <w:szCs w:val="28"/>
        </w:rPr>
      </w:pPr>
      <w:proofErr w:type="spellStart"/>
      <w:r w:rsidRPr="00E74F95">
        <w:rPr>
          <w:rFonts w:ascii="Times New Roman" w:eastAsia="Times New Roman" w:hAnsi="Times New Roman"/>
          <w:b/>
          <w:color w:val="582FDD"/>
          <w:sz w:val="28"/>
          <w:szCs w:val="28"/>
        </w:rPr>
        <w:t>Dežurstvo</w:t>
      </w:r>
      <w:proofErr w:type="spellEnd"/>
      <w:r w:rsidRPr="00E74F95">
        <w:rPr>
          <w:rFonts w:ascii="Times New Roman" w:eastAsia="Times New Roman" w:hAnsi="Times New Roman"/>
          <w:b/>
          <w:color w:val="582FDD"/>
          <w:sz w:val="28"/>
          <w:szCs w:val="28"/>
        </w:rPr>
        <w:t xml:space="preserve"> </w:t>
      </w:r>
      <w:proofErr w:type="spellStart"/>
      <w:r w:rsidRPr="00E74F95">
        <w:rPr>
          <w:rFonts w:ascii="Times New Roman" w:eastAsia="Times New Roman" w:hAnsi="Times New Roman"/>
          <w:b/>
          <w:color w:val="582FDD"/>
          <w:sz w:val="28"/>
          <w:szCs w:val="28"/>
        </w:rPr>
        <w:t>učitelja</w:t>
      </w:r>
      <w:proofErr w:type="spellEnd"/>
      <w:r>
        <w:rPr>
          <w:rFonts w:ascii="Times New Roman" w:eastAsia="Times New Roman" w:hAnsi="Times New Roman"/>
          <w:b/>
          <w:color w:val="582FD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582FDD"/>
          <w:sz w:val="28"/>
          <w:szCs w:val="28"/>
        </w:rPr>
        <w:t>predmetne</w:t>
      </w:r>
      <w:proofErr w:type="spellEnd"/>
      <w:r>
        <w:rPr>
          <w:rFonts w:ascii="Times New Roman" w:eastAsia="Times New Roman" w:hAnsi="Times New Roman"/>
          <w:b/>
          <w:color w:val="582FD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582FDD"/>
          <w:sz w:val="28"/>
          <w:szCs w:val="28"/>
        </w:rPr>
        <w:t>nastave</w:t>
      </w:r>
      <w:proofErr w:type="spellEnd"/>
    </w:p>
    <w:p w:rsidR="00125CD3" w:rsidRDefault="00125CD3" w:rsidP="00125CD3">
      <w:pPr>
        <w:jc w:val="center"/>
        <w:rPr>
          <w:sz w:val="36"/>
          <w:szCs w:val="36"/>
        </w:rPr>
      </w:pPr>
    </w:p>
    <w:p w:rsidR="00125CD3" w:rsidRPr="00341A78" w:rsidRDefault="00125CD3" w:rsidP="00125CD3">
      <w:pPr>
        <w:jc w:val="center"/>
        <w:rPr>
          <w:b/>
          <w:bCs/>
          <w:i/>
          <w:sz w:val="36"/>
          <w:szCs w:val="36"/>
        </w:rPr>
      </w:pPr>
      <w:r w:rsidRPr="00341A78">
        <w:rPr>
          <w:b/>
          <w:bCs/>
          <w:sz w:val="36"/>
          <w:szCs w:val="36"/>
        </w:rPr>
        <w:t xml:space="preserve">SMJENA </w:t>
      </w:r>
      <w:proofErr w:type="gramStart"/>
      <w:r w:rsidRPr="00341A78">
        <w:rPr>
          <w:b/>
          <w:bCs/>
          <w:sz w:val="36"/>
          <w:szCs w:val="36"/>
          <w:u w:val="single"/>
        </w:rPr>
        <w:t>A</w:t>
      </w:r>
      <w:r w:rsidRPr="00341A78">
        <w:rPr>
          <w:b/>
          <w:bCs/>
          <w:sz w:val="36"/>
          <w:szCs w:val="36"/>
        </w:rPr>
        <w:t xml:space="preserve">  (</w:t>
      </w:r>
      <w:proofErr w:type="gramEnd"/>
      <w:r w:rsidRPr="00341A78">
        <w:rPr>
          <w:b/>
          <w:bCs/>
          <w:sz w:val="36"/>
          <w:szCs w:val="36"/>
        </w:rPr>
        <w:t>MONTOVJERNA)</w:t>
      </w:r>
    </w:p>
    <w:p w:rsidR="00125CD3" w:rsidRPr="00E74F95" w:rsidRDefault="00125CD3" w:rsidP="00125CD3"/>
    <w:p w:rsidR="00125CD3" w:rsidRDefault="00125CD3" w:rsidP="00125CD3"/>
    <w:tbl>
      <w:tblPr>
        <w:tblW w:w="526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6"/>
        <w:gridCol w:w="2212"/>
        <w:gridCol w:w="1818"/>
        <w:gridCol w:w="1664"/>
        <w:gridCol w:w="2533"/>
        <w:gridCol w:w="2119"/>
      </w:tblGrid>
      <w:tr w:rsidR="00125CD3" w:rsidRPr="00EF000A" w:rsidTr="00650DAA">
        <w:trPr>
          <w:trHeight w:val="794"/>
        </w:trPr>
        <w:tc>
          <w:tcPr>
            <w:tcW w:w="1489" w:type="pct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NASTAVNICI DEŽURNI</w:t>
            </w:r>
          </w:p>
        </w:tc>
        <w:tc>
          <w:tcPr>
            <w:tcW w:w="754" w:type="pct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PONEDJELJAK</w:t>
            </w:r>
          </w:p>
        </w:tc>
        <w:tc>
          <w:tcPr>
            <w:tcW w:w="620" w:type="pct"/>
            <w:shd w:val="clear" w:color="auto" w:fill="CCFFFF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UTORAK</w:t>
            </w:r>
          </w:p>
        </w:tc>
        <w:tc>
          <w:tcPr>
            <w:tcW w:w="552" w:type="pct"/>
            <w:shd w:val="clear" w:color="auto" w:fill="CCFFFF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SRIJEDA</w:t>
            </w:r>
          </w:p>
        </w:tc>
        <w:tc>
          <w:tcPr>
            <w:tcW w:w="863" w:type="pct"/>
            <w:shd w:val="clear" w:color="auto" w:fill="CCFFFF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ČETVRTAK</w:t>
            </w:r>
          </w:p>
        </w:tc>
        <w:tc>
          <w:tcPr>
            <w:tcW w:w="723" w:type="pct"/>
            <w:shd w:val="clear" w:color="auto" w:fill="CCFFFF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PETAK</w:t>
            </w:r>
          </w:p>
        </w:tc>
      </w:tr>
      <w:tr w:rsidR="00125CD3" w:rsidRPr="00EF000A" w:rsidTr="00650DAA">
        <w:trPr>
          <w:trHeight w:val="794"/>
        </w:trPr>
        <w:tc>
          <w:tcPr>
            <w:tcW w:w="1489" w:type="pct"/>
            <w:tcBorders>
              <w:top w:val="single" w:sz="8" w:space="0" w:color="auto"/>
            </w:tcBorders>
            <w:shd w:val="clear" w:color="auto" w:fill="ECFFFC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KAVA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DANIJELA BUBALO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25CD3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MARIO    </w:t>
            </w:r>
          </w:p>
          <w:p w:rsidR="00125CD3" w:rsidRPr="00EF000A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VAREZIĆ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25CD3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IVANA MARIJANOVIĆ</w:t>
            </w:r>
          </w:p>
          <w:p w:rsidR="00125CD3" w:rsidRPr="00EF000A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MEKIŠIĆ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25CD3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HAJDI HAJDIĆ VIĆAN</w:t>
            </w:r>
          </w:p>
          <w:p w:rsidR="00125CD3" w:rsidRPr="00EF000A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125CD3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MARIO </w:t>
            </w:r>
          </w:p>
          <w:p w:rsidR="00125CD3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VAREZIĆ   </w:t>
            </w:r>
          </w:p>
          <w:p w:rsidR="00125CD3" w:rsidRPr="00EF000A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CD3" w:rsidRPr="00EF000A" w:rsidTr="00650DAA">
        <w:trPr>
          <w:trHeight w:val="794"/>
        </w:trPr>
        <w:tc>
          <w:tcPr>
            <w:tcW w:w="1489" w:type="pct"/>
            <w:tcBorders>
              <w:bottom w:val="single" w:sz="4" w:space="0" w:color="auto"/>
            </w:tcBorders>
            <w:shd w:val="clear" w:color="auto" w:fill="ECFFFC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STEPENICE I GLAVNI ULAZ PREMA ZVONU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CD3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IVAN CIKATIĆ    </w:t>
            </w:r>
          </w:p>
          <w:p w:rsidR="00125CD3" w:rsidRPr="00EF000A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MARKO GILJAČA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MARTINA MIJOVIĆ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FANY BILIĆ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CD3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LJUBA </w:t>
            </w:r>
          </w:p>
          <w:p w:rsidR="00125CD3" w:rsidRPr="00EF000A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VUKASOVIĆ</w:t>
            </w:r>
          </w:p>
        </w:tc>
      </w:tr>
      <w:tr w:rsidR="00125CD3" w:rsidRPr="00EF000A" w:rsidTr="00650DAA">
        <w:trPr>
          <w:trHeight w:val="794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ECFFFC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HOL I HODNICI TRAKTA </w:t>
            </w: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B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JASMINKA NIKOLIĆ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CD3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MAJA  </w:t>
            </w:r>
          </w:p>
          <w:p w:rsidR="00125CD3" w:rsidRPr="00EF000A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GRBAVAC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MARIJA PAVLOVIĆ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MAJA GRBAVAC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SRS</w:t>
            </w:r>
          </w:p>
        </w:tc>
      </w:tr>
      <w:tr w:rsidR="00125CD3" w:rsidRPr="00EF000A" w:rsidTr="00650DAA">
        <w:trPr>
          <w:trHeight w:val="794"/>
        </w:trPr>
        <w:tc>
          <w:tcPr>
            <w:tcW w:w="1489" w:type="pct"/>
            <w:shd w:val="clear" w:color="auto" w:fill="ECFFFC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DVORIŠTE KOD DVORANE I DALMATINSKA ULICA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125CD3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MIRANDA RAKO  </w:t>
            </w:r>
          </w:p>
          <w:p w:rsidR="00125CD3" w:rsidRPr="00EF000A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KUZMANIĆ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JASNA NJAVRO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25CD3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LUCIJA     </w:t>
            </w:r>
          </w:p>
          <w:p w:rsidR="00125CD3" w:rsidRPr="00EF000A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VUJICA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25CD3" w:rsidRPr="00EF000A" w:rsidRDefault="00125CD3" w:rsidP="00650DAA">
            <w:pPr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ANTONIA MUHOBERAC KESOVIJA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HAJDI HAJDIĆ VIĆAN</w:t>
            </w:r>
          </w:p>
        </w:tc>
      </w:tr>
      <w:tr w:rsidR="00125CD3" w:rsidRPr="00EF000A" w:rsidTr="00650DAA">
        <w:trPr>
          <w:trHeight w:val="794"/>
        </w:trPr>
        <w:tc>
          <w:tcPr>
            <w:tcW w:w="1489" w:type="pct"/>
            <w:shd w:val="clear" w:color="auto" w:fill="ECFFFC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IGRALIŠTE I STEPENICE IZA ŠKOLE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125CD3" w:rsidRPr="00EF000A" w:rsidRDefault="00125CD3" w:rsidP="00650DAA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MIHAELA VLAJKI LOZIĆ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25CD3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SRS    </w:t>
            </w:r>
          </w:p>
          <w:p w:rsidR="00125CD3" w:rsidRPr="00EF000A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IVANA JAŠIĆ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MARKO GILJAČA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LUCIJA VUJICA</w:t>
            </w:r>
          </w:p>
        </w:tc>
      </w:tr>
      <w:tr w:rsidR="00125CD3" w:rsidRPr="00EF000A" w:rsidTr="00650DAA">
        <w:trPr>
          <w:trHeight w:val="794"/>
        </w:trPr>
        <w:tc>
          <w:tcPr>
            <w:tcW w:w="1489" w:type="pct"/>
            <w:shd w:val="clear" w:color="auto" w:fill="ECFFFC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DEŽURNI NA ULAZU KOD DVORANE I HODNICIMA TRAKTA </w:t>
            </w: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JELICA GJENERO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ANA ŠIMUNOVIĆ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LENKA VIOLIĆ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25CD3" w:rsidRPr="00EF000A" w:rsidRDefault="00125CD3" w:rsidP="006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IVAN CIKATIĆ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sz w:val="24"/>
                <w:szCs w:val="24"/>
              </w:rPr>
              <w:t>JELICA GJENERO</w:t>
            </w:r>
          </w:p>
        </w:tc>
      </w:tr>
    </w:tbl>
    <w:p w:rsidR="00125CD3" w:rsidRPr="00CE137D" w:rsidRDefault="00125CD3" w:rsidP="00125CD3">
      <w:pPr>
        <w:jc w:val="center"/>
        <w:rPr>
          <w:color w:val="FF0000"/>
        </w:rPr>
        <w:sectPr w:rsidR="00125CD3" w:rsidRPr="00CE137D" w:rsidSect="00543430">
          <w:pgSz w:w="16838" w:h="11906" w:orient="landscape"/>
          <w:pgMar w:top="1418" w:right="1418" w:bottom="719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25CD3" w:rsidRDefault="00125CD3" w:rsidP="00125CD3">
      <w:pPr>
        <w:jc w:val="center"/>
        <w:rPr>
          <w:b/>
          <w:sz w:val="36"/>
          <w:szCs w:val="36"/>
        </w:rPr>
      </w:pPr>
    </w:p>
    <w:p w:rsidR="00125CD3" w:rsidRDefault="00125CD3" w:rsidP="00125CD3">
      <w:pPr>
        <w:jc w:val="center"/>
        <w:rPr>
          <w:b/>
          <w:sz w:val="36"/>
          <w:szCs w:val="36"/>
        </w:rPr>
      </w:pPr>
    </w:p>
    <w:p w:rsidR="00125CD3" w:rsidRDefault="00125CD3" w:rsidP="00125CD3">
      <w:pPr>
        <w:jc w:val="center"/>
        <w:rPr>
          <w:b/>
          <w:sz w:val="36"/>
          <w:szCs w:val="36"/>
        </w:rPr>
      </w:pPr>
    </w:p>
    <w:p w:rsidR="00125CD3" w:rsidRPr="00E74F95" w:rsidRDefault="00125CD3" w:rsidP="00125CD3">
      <w:pPr>
        <w:jc w:val="center"/>
        <w:rPr>
          <w:b/>
          <w:sz w:val="36"/>
          <w:szCs w:val="36"/>
        </w:rPr>
      </w:pPr>
      <w:r w:rsidRPr="00E74F95">
        <w:rPr>
          <w:b/>
          <w:sz w:val="36"/>
          <w:szCs w:val="36"/>
        </w:rPr>
        <w:t xml:space="preserve">SMJENA  </w:t>
      </w:r>
      <w:r w:rsidRPr="00E74F95">
        <w:rPr>
          <w:b/>
          <w:sz w:val="36"/>
          <w:szCs w:val="36"/>
          <w:u w:val="single"/>
        </w:rPr>
        <w:t xml:space="preserve"> B</w:t>
      </w:r>
      <w:r w:rsidRPr="00E74F95">
        <w:rPr>
          <w:b/>
          <w:sz w:val="36"/>
          <w:szCs w:val="36"/>
        </w:rPr>
        <w:t xml:space="preserve"> (LAPAD)</w:t>
      </w:r>
    </w:p>
    <w:p w:rsidR="00125CD3" w:rsidRDefault="00125CD3" w:rsidP="00125CD3"/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340"/>
        <w:gridCol w:w="1980"/>
        <w:gridCol w:w="2297"/>
        <w:gridCol w:w="2203"/>
        <w:gridCol w:w="2700"/>
      </w:tblGrid>
      <w:tr w:rsidR="00125CD3" w:rsidTr="00650DAA">
        <w:trPr>
          <w:trHeight w:val="850"/>
          <w:jc w:val="center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NASTAVNICI DEŽURNI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PONEDJELJAK</w:t>
            </w:r>
          </w:p>
        </w:tc>
        <w:tc>
          <w:tcPr>
            <w:tcW w:w="1980" w:type="dxa"/>
            <w:shd w:val="clear" w:color="auto" w:fill="CCFFFF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UTORAK</w:t>
            </w:r>
          </w:p>
        </w:tc>
        <w:tc>
          <w:tcPr>
            <w:tcW w:w="2297" w:type="dxa"/>
            <w:shd w:val="clear" w:color="auto" w:fill="CCFFFF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SRIJEDA</w:t>
            </w:r>
          </w:p>
        </w:tc>
        <w:tc>
          <w:tcPr>
            <w:tcW w:w="2203" w:type="dxa"/>
            <w:shd w:val="clear" w:color="auto" w:fill="CCFFFF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ČETVRTAK</w:t>
            </w:r>
          </w:p>
        </w:tc>
        <w:tc>
          <w:tcPr>
            <w:tcW w:w="2700" w:type="dxa"/>
            <w:shd w:val="clear" w:color="auto" w:fill="CCFFFF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PETAK</w:t>
            </w:r>
          </w:p>
        </w:tc>
      </w:tr>
      <w:tr w:rsidR="00125CD3" w:rsidTr="00650DAA">
        <w:trPr>
          <w:trHeight w:val="850"/>
          <w:jc w:val="center"/>
        </w:trPr>
        <w:tc>
          <w:tcPr>
            <w:tcW w:w="3600" w:type="dxa"/>
            <w:tcBorders>
              <w:top w:val="single" w:sz="8" w:space="0" w:color="auto"/>
            </w:tcBorders>
            <w:shd w:val="clear" w:color="auto" w:fill="ECFFFC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KAVA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NANCY OBRADOVIĆ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HADŽIRA BRKOVIĆ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ROBERTA SKVRCE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LJUBA VUKASOVIĆ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HADŽIRA BRKOVIĆ</w:t>
            </w:r>
          </w:p>
        </w:tc>
      </w:tr>
      <w:tr w:rsidR="00125CD3" w:rsidTr="00650DAA">
        <w:trPr>
          <w:trHeight w:val="850"/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ECFFFC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STEPENICE I GLAVNI ULAZ PREMA ZVONU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ind w:left="-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IVANA REŠKOVAC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DIJANA REZO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ANA MATKOVIĆ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NANCY OBRADOVIĆ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DIJANA REZO</w:t>
            </w:r>
          </w:p>
        </w:tc>
      </w:tr>
      <w:tr w:rsidR="00125CD3" w:rsidTr="00650DAA">
        <w:trPr>
          <w:trHeight w:val="850"/>
          <w:jc w:val="center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ECFFFC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HOL I HODNICI TRAKTA B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CD3" w:rsidRDefault="00125CD3" w:rsidP="0065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MIRJANA    </w:t>
            </w:r>
          </w:p>
          <w:p w:rsidR="00125CD3" w:rsidRPr="00EF000A" w:rsidRDefault="00125CD3" w:rsidP="0065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KAZNAČIĆ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CD3" w:rsidRDefault="00125CD3" w:rsidP="0065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JASNA     </w:t>
            </w:r>
          </w:p>
          <w:p w:rsidR="00125CD3" w:rsidRPr="00EF000A" w:rsidRDefault="00125CD3" w:rsidP="0065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MARTINOVIĆ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SRS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ŽELJANA PAVLOVIĆ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JASNA MARTINOVIĆ</w:t>
            </w:r>
          </w:p>
        </w:tc>
      </w:tr>
      <w:tr w:rsidR="00125CD3" w:rsidTr="00650DAA">
        <w:trPr>
          <w:trHeight w:val="850"/>
          <w:jc w:val="center"/>
        </w:trPr>
        <w:tc>
          <w:tcPr>
            <w:tcW w:w="3600" w:type="dxa"/>
            <w:shd w:val="clear" w:color="auto" w:fill="ECFFFC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DVORIŠTE KOD DVORANE I DALMATINSKA ULICA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5CD3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TEREZIJA REŽIĆ</w:t>
            </w:r>
          </w:p>
          <w:p w:rsidR="00125CD3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GORAN NOVAK</w:t>
            </w:r>
          </w:p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preko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velikog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odmora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MIRANDA RAKO KUZMANIĆ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JASNA NJAVRO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5CD3" w:rsidRPr="00EF000A" w:rsidRDefault="00125CD3" w:rsidP="00650DAA">
            <w:pPr>
              <w:ind w:firstLine="11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MIRANDA RAKO KUZMANIĆ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SRS</w:t>
            </w:r>
          </w:p>
        </w:tc>
      </w:tr>
      <w:tr w:rsidR="00125CD3" w:rsidTr="00650DAA">
        <w:trPr>
          <w:trHeight w:val="850"/>
          <w:jc w:val="center"/>
        </w:trPr>
        <w:tc>
          <w:tcPr>
            <w:tcW w:w="3600" w:type="dxa"/>
            <w:shd w:val="clear" w:color="auto" w:fill="ECFFFC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IGRALIŠTE I STEPENICE IZA ŠKOLE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KATARINA MIHIĆ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LJUBA VUKASOVIĆ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KATARINA MIHIĆ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GORAN NOVAK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25CD3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TEREZIJA REŽIĆ</w:t>
            </w:r>
          </w:p>
          <w:p w:rsidR="00125CD3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GORAN NOVAK</w:t>
            </w:r>
          </w:p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preko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velikog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odmora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125CD3" w:rsidTr="00650DAA">
        <w:trPr>
          <w:trHeight w:val="850"/>
          <w:jc w:val="center"/>
        </w:trPr>
        <w:tc>
          <w:tcPr>
            <w:tcW w:w="3600" w:type="dxa"/>
            <w:shd w:val="clear" w:color="auto" w:fill="ECFFFC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DEŽURNI NA ULAZU KOD DVORANE I HODNICIMA TRAKTA 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ANA MATKOVIĆ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ŽELJANA PAVLOVIĆ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FANY BILIĆ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MAJA BURMAS BAROVIĆ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25CD3" w:rsidRPr="00EF000A" w:rsidRDefault="00125CD3" w:rsidP="0065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SRS</w:t>
            </w:r>
          </w:p>
        </w:tc>
      </w:tr>
    </w:tbl>
    <w:p w:rsidR="00125CD3" w:rsidRDefault="00125CD3" w:rsidP="00125CD3">
      <w:pPr>
        <w:jc w:val="center"/>
      </w:pPr>
    </w:p>
    <w:p w:rsidR="00125CD3" w:rsidRDefault="00125CD3" w:rsidP="00125CD3">
      <w:pPr>
        <w:jc w:val="center"/>
      </w:pPr>
    </w:p>
    <w:p w:rsidR="00125CD3" w:rsidRPr="00CE137D" w:rsidRDefault="00125CD3" w:rsidP="00125CD3">
      <w:pPr>
        <w:rPr>
          <w:color w:val="FF0000"/>
        </w:rPr>
        <w:sectPr w:rsidR="00125CD3" w:rsidRPr="00CE137D" w:rsidSect="00543430">
          <w:footerReference w:type="even" r:id="rId4"/>
          <w:footerReference w:type="default" r:id="rId5"/>
          <w:pgSz w:w="16838" w:h="11906" w:orient="landscape"/>
          <w:pgMar w:top="1247" w:right="1247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upperLetter"/>
          <w:cols w:space="720"/>
        </w:sectPr>
      </w:pPr>
    </w:p>
    <w:p w:rsidR="001317AD" w:rsidRDefault="001317AD">
      <w:bookmarkStart w:id="0" w:name="_GoBack"/>
      <w:bookmarkEnd w:id="0"/>
    </w:p>
    <w:sectPr w:rsidR="001317AD" w:rsidSect="00125C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1F" w:rsidRDefault="00125CD3" w:rsidP="00DD40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C1F" w:rsidRDefault="00125C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1F" w:rsidRDefault="00125CD3" w:rsidP="00DD40E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D3"/>
    <w:rsid w:val="00125CD3"/>
    <w:rsid w:val="0013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A4F40-150C-4C85-89D7-1CC70F6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D3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5C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CD3"/>
    <w:rPr>
      <w:rFonts w:ascii="Calibri" w:eastAsia="Calibri" w:hAnsi="Calibri" w:cs="Arial"/>
      <w:sz w:val="20"/>
      <w:szCs w:val="20"/>
      <w:lang w:val="en-GB" w:eastAsia="en-GB"/>
    </w:rPr>
  </w:style>
  <w:style w:type="character" w:styleId="PageNumber">
    <w:name w:val="page number"/>
    <w:rsid w:val="0012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2019-10-04T12:31:00Z</dcterms:created>
  <dcterms:modified xsi:type="dcterms:W3CDTF">2019-10-04T12:31:00Z</dcterms:modified>
</cp:coreProperties>
</file>