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5D9" w:rsidRDefault="006D0C65">
      <w:pPr>
        <w:spacing w:after="300"/>
      </w:pPr>
      <w:r>
        <w:t xml:space="preserve">Odluka o metodama i načinima vrednovanja u školi na daljinu iz predmeta </w:t>
      </w:r>
      <w:r w:rsidR="008E51E0">
        <w:t>GLAZBENA KULTURA</w:t>
      </w:r>
      <w:r w:rsidR="0022529D">
        <w:t>, T.Režić</w:t>
      </w:r>
    </w:p>
    <w:p w:rsidR="00CC15D9" w:rsidRDefault="00DD2A76" w:rsidP="00C203D9">
      <w:pPr>
        <w:spacing w:after="303" w:line="256" w:lineRule="auto"/>
        <w:ind w:left="1419" w:right="982"/>
        <w:jc w:val="center"/>
      </w:pPr>
      <w:r>
        <w:t>Vr</w:t>
      </w:r>
      <w:r w:rsidR="006D0C65">
        <w:t xml:space="preserve">ednovati </w:t>
      </w:r>
      <w:r>
        <w:t xml:space="preserve">će se </w:t>
      </w:r>
      <w:r w:rsidR="006D0C65">
        <w:t xml:space="preserve">tri elementa u predmetu glazbena </w:t>
      </w:r>
      <w:r w:rsidR="00B61A85">
        <w:t>kultura</w:t>
      </w:r>
      <w:r w:rsidR="006D0C65">
        <w:t xml:space="preserve"> i to: </w:t>
      </w:r>
      <w:r w:rsidR="00A90053">
        <w:t>IZRAŽAVANJE GLAZBOM I UZ GLAZBU-</w:t>
      </w:r>
      <w:r w:rsidR="006D0C65">
        <w:t xml:space="preserve"> pjevanje zadane pjesme preko video poruke</w:t>
      </w:r>
      <w:r w:rsidR="009C78B7">
        <w:t xml:space="preserve"> (snimka na yammer)</w:t>
      </w:r>
      <w:r w:rsidR="00A90053">
        <w:t xml:space="preserve">, </w:t>
      </w:r>
      <w:r w:rsidR="00481CDA">
        <w:t>SLUŠANJE I POZNAVANJE GLAZBE-glazbene sastavnice/opera</w:t>
      </w:r>
      <w:r w:rsidR="009C78B7">
        <w:t xml:space="preserve"> (zoom)</w:t>
      </w:r>
      <w:r w:rsidR="00481CDA">
        <w:t xml:space="preserve"> i </w:t>
      </w:r>
      <w:r w:rsidR="00B4070F">
        <w:t xml:space="preserve">AKTIVNOST I </w:t>
      </w:r>
      <w:r w:rsidR="00481CDA">
        <w:t>ODNOS PREMA RADU</w:t>
      </w:r>
    </w:p>
    <w:p w:rsidR="00CC15D9" w:rsidRDefault="006D0C65">
      <w:pPr>
        <w:spacing w:after="3" w:line="256" w:lineRule="auto"/>
        <w:ind w:left="1419" w:right="975"/>
        <w:jc w:val="center"/>
      </w:pPr>
      <w:r>
        <w:t xml:space="preserve">Kriteriji ocjenjivanja </w:t>
      </w:r>
      <w:r w:rsidR="009C78B7">
        <w:t>za IZRAŽAVANNE GLAZBOM I UZ GLAZBU</w:t>
      </w:r>
    </w:p>
    <w:p w:rsidR="00CC15D9" w:rsidRDefault="006D0C65">
      <w:pPr>
        <w:ind w:left="2092"/>
      </w:pPr>
      <w:r>
        <w:t xml:space="preserve">Učenik pokazuje visok stupanj samostalnosti pri radu, </w:t>
      </w:r>
      <w:r w:rsidR="00B30903">
        <w:t xml:space="preserve">odlično vlada pojmovima te ih </w:t>
      </w:r>
      <w:r w:rsidR="00507B44">
        <w:t>prepoznaje i povezuje</w:t>
      </w:r>
    </w:p>
    <w:p w:rsidR="00CC15D9" w:rsidRDefault="006D0C65">
      <w:pPr>
        <w:ind w:left="2067" w:right="5679" w:hanging="20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-24129</wp:posOffset>
                </wp:positionH>
                <wp:positionV relativeFrom="paragraph">
                  <wp:posOffset>-118575</wp:posOffset>
                </wp:positionV>
                <wp:extent cx="8887460" cy="1184910"/>
                <wp:effectExtent l="0" t="0" r="0" b="0"/>
                <wp:wrapNone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460" cy="1184910"/>
                          <a:chOff x="0" y="0"/>
                          <a:chExt cx="8887460" cy="11849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88874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5240">
                                <a:moveTo>
                                  <a:pt x="0" y="0"/>
                                </a:moveTo>
                                <a:lnTo>
                                  <a:pt x="888746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7222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620" y="38989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20" y="58420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20" y="778510"/>
                            <a:ext cx="887222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651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8890"/>
                                </a:lnTo>
                                <a:lnTo>
                                  <a:pt x="8864600" y="16510"/>
                                </a:lnTo>
                                <a:lnTo>
                                  <a:pt x="7620" y="16510"/>
                                </a:lnTo>
                                <a:lnTo>
                                  <a:pt x="0" y="889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620" y="97409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68400"/>
                            <a:ext cx="888746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6510">
                                <a:moveTo>
                                  <a:pt x="15240" y="0"/>
                                </a:moveTo>
                                <a:lnTo>
                                  <a:pt x="887222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87460" y="16510"/>
                                </a:lnTo>
                                <a:lnTo>
                                  <a:pt x="0" y="1651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5240" cy="118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84910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168400"/>
                                </a:lnTo>
                                <a:lnTo>
                                  <a:pt x="7620" y="1176020"/>
                                </a:lnTo>
                                <a:lnTo>
                                  <a:pt x="0" y="1184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23340" y="7620"/>
                            <a:ext cx="15240" cy="116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68400">
                                <a:moveTo>
                                  <a:pt x="7620" y="0"/>
                                </a:moveTo>
                                <a:lnTo>
                                  <a:pt x="15240" y="7620"/>
                                </a:lnTo>
                                <a:lnTo>
                                  <a:pt x="15240" y="1160780"/>
                                </a:lnTo>
                                <a:lnTo>
                                  <a:pt x="7620" y="1168400"/>
                                </a:lnTo>
                                <a:lnTo>
                                  <a:pt x="0" y="116078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872220" y="0"/>
                            <a:ext cx="15240" cy="1184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184910">
                                <a:moveTo>
                                  <a:pt x="15240" y="0"/>
                                </a:moveTo>
                                <a:lnTo>
                                  <a:pt x="15240" y="1184910"/>
                                </a:lnTo>
                                <a:lnTo>
                                  <a:pt x="7620" y="1176020"/>
                                </a:lnTo>
                                <a:lnTo>
                                  <a:pt x="0" y="1168400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8" style="width:699.8pt;height:93.3pt;position:absolute;z-index:-2147483644;mso-position-horizontal-relative:text;mso-position-horizontal:absolute;margin-left:-1.9pt;mso-position-vertical-relative:text;margin-top:-9.3367pt;" coordsize="88874,11849">
                <v:shape id="Shape 6" style="position:absolute;width:88874;height:152;left:0;top:0;" coordsize="8887460,15240" path="m0,0l8887460,0l8879840,7620l8872220,15240l15240,15240l7620,7620l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88722;height:152;left:76;top:3898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88722;height:152;left:76;top:5842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88722;height:165;left:76;top:7785;" coordsize="8872220,16510" path="m7620,0l8864600,0l8872220,8890l8864600,16510l7620,16510l0,8890l762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88722;height:152;left:76;top:9740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88874;height:165;left:0;top:11684;" coordsize="8887460,16510" path="m15240,0l8872220,0l8879840,7620l8887460,16510l0,16510l7620,7620l15240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52;height:11849;left:0;top:0;" coordsize="15240,1184910" path="m0,0l7620,7620l15240,15240l15240,1168400l7620,1176020l0,1184910l0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52;height:11684;left:13233;top:76;" coordsize="15240,1168400" path="m7620,0l15240,7620l15240,1160780l7620,1168400l0,1160780l0,7620l7620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152;height:11849;left:88722;top:0;" coordsize="15240,1184910" path="m15240,0l15240,1184910l7620,1176020l0,1168400l0,15240l7620,7620l1524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Odličan (5</w:t>
      </w:r>
      <w:r w:rsidR="00B30903">
        <w:t>)</w:t>
      </w:r>
    </w:p>
    <w:p w:rsidR="00CC15D9" w:rsidRDefault="006D0C65">
      <w:pPr>
        <w:tabs>
          <w:tab w:val="center" w:pos="5646"/>
        </w:tabs>
        <w:ind w:left="-15" w:firstLine="0"/>
      </w:pPr>
      <w:r>
        <w:t>Vrlo dobar (4)</w:t>
      </w:r>
      <w:r>
        <w:tab/>
      </w:r>
      <w:r w:rsidR="00EF3F49">
        <w:t xml:space="preserve">    </w:t>
      </w:r>
      <w:r>
        <w:t>Kod iznošenja nedostaje određeni dio, prepoznaje većinu</w:t>
      </w:r>
      <w:r w:rsidR="00507B44">
        <w:t xml:space="preserve"> važnijih</w:t>
      </w:r>
      <w:r>
        <w:t xml:space="preserve"> pojmova.</w:t>
      </w:r>
    </w:p>
    <w:p w:rsidR="00CC15D9" w:rsidRDefault="006D0C65">
      <w:pPr>
        <w:tabs>
          <w:tab w:val="center" w:pos="5914"/>
        </w:tabs>
        <w:ind w:left="-15" w:firstLine="0"/>
      </w:pPr>
      <w:r>
        <w:t>Dobar (3)</w:t>
      </w:r>
      <w:r>
        <w:tab/>
      </w:r>
      <w:r w:rsidR="00EF3F49">
        <w:t xml:space="preserve">                       </w:t>
      </w:r>
      <w:r>
        <w:t>Ne iznosi dovoljno informacija, nesiguran je prilikom iznošenja činjenica</w:t>
      </w:r>
      <w:r w:rsidR="00EF3F49">
        <w:t>, odgovara po sjećanju</w:t>
      </w:r>
    </w:p>
    <w:p w:rsidR="00CC15D9" w:rsidRDefault="006D0C65">
      <w:pPr>
        <w:tabs>
          <w:tab w:val="center" w:pos="4312"/>
        </w:tabs>
        <w:ind w:left="-15" w:firstLine="0"/>
      </w:pPr>
      <w:r>
        <w:t>Dovoljan (2)</w:t>
      </w:r>
      <w:r>
        <w:tab/>
        <w:t>Prepoznaje i iznosi najosnovnije pojmove.</w:t>
      </w:r>
    </w:p>
    <w:p w:rsidR="00CC15D9" w:rsidRDefault="006D0C65">
      <w:pPr>
        <w:tabs>
          <w:tab w:val="center" w:pos="5527"/>
        </w:tabs>
        <w:spacing w:after="314"/>
        <w:ind w:left="-15" w:firstLine="0"/>
      </w:pPr>
      <w:r>
        <w:t>Nedovoljan (</w:t>
      </w:r>
      <w:r w:rsidR="00EF3F49">
        <w:t xml:space="preserve">1)             </w:t>
      </w:r>
      <w:r>
        <w:t xml:space="preserve"> </w:t>
      </w:r>
      <w:r w:rsidR="00EF3F49">
        <w:t>N</w:t>
      </w:r>
      <w:r>
        <w:t>e prepoznaje najosnovnije pojmove.</w:t>
      </w:r>
    </w:p>
    <w:p w:rsidR="00CC15D9" w:rsidRDefault="006D0C65">
      <w:pPr>
        <w:ind w:left="-15" w:right="3109" w:firstLine="4438"/>
      </w:pPr>
      <w:r>
        <w:t>Kriteriji ocjenjivanja za pjevanje zadane pjesme</w:t>
      </w:r>
      <w:r w:rsidR="00EF3F49">
        <w:t xml:space="preserve">   </w:t>
      </w:r>
      <w:r>
        <w:t xml:space="preserve"> </w:t>
      </w:r>
      <w:r>
        <w:tab/>
      </w:r>
      <w:r w:rsidR="00EF3F49">
        <w:t xml:space="preserve">Odličan(5)                     </w:t>
      </w:r>
      <w:r>
        <w:t>Točno I sigurno reproducira naučenu pjesmu poštujući sve njezine sastavnice.</w:t>
      </w:r>
    </w:p>
    <w:p w:rsidR="00CC15D9" w:rsidRDefault="006D0C65">
      <w:pPr>
        <w:tabs>
          <w:tab w:val="center" w:pos="4025"/>
        </w:tabs>
        <w:ind w:left="-15" w:firstLine="0"/>
      </w:pPr>
      <w:r>
        <w:t>Vrlo dobar (4)</w:t>
      </w:r>
      <w:r>
        <w:tab/>
        <w:t>Mjestimično griješi prilikom pjevanja.</w:t>
      </w:r>
    </w:p>
    <w:p w:rsidR="00CC15D9" w:rsidRDefault="006D0C65">
      <w:pPr>
        <w:tabs>
          <w:tab w:val="center" w:pos="5252"/>
        </w:tabs>
        <w:ind w:left="-15" w:firstLine="0"/>
      </w:pPr>
      <w:r>
        <w:t>Dobar (3)</w:t>
      </w:r>
      <w:r>
        <w:tab/>
        <w:t>Nesigurno pjeva pjesmu i rijetko poštuje njezine sastavnice.</w:t>
      </w:r>
    </w:p>
    <w:p w:rsidR="00CC15D9" w:rsidRDefault="006D0C65">
      <w:pPr>
        <w:tabs>
          <w:tab w:val="center" w:pos="3484"/>
        </w:tabs>
        <w:ind w:left="-15" w:firstLine="0"/>
      </w:pPr>
      <w:r>
        <w:t>Dovoljan (2)</w:t>
      </w:r>
      <w:r>
        <w:tab/>
        <w:t>Jedva prepoznaje pjesmu.</w:t>
      </w:r>
    </w:p>
    <w:p w:rsidR="00CC15D9" w:rsidRDefault="006D0C65">
      <w:pPr>
        <w:tabs>
          <w:tab w:val="center" w:pos="4898"/>
        </w:tabs>
        <w:spacing w:after="314"/>
        <w:ind w:left="-15" w:firstLine="0"/>
      </w:pPr>
      <w:r>
        <w:t>Nedovoljan (1)</w:t>
      </w:r>
      <w:r>
        <w:tab/>
        <w:t>Uopće ne prepoznaje pjesmu, ne poštuje sastavnice.</w:t>
      </w:r>
    </w:p>
    <w:p w:rsidR="00CC15D9" w:rsidRDefault="006D0C65">
      <w:pPr>
        <w:spacing w:after="3" w:line="256" w:lineRule="auto"/>
        <w:ind w:left="1419" w:right="973"/>
        <w:jc w:val="center"/>
      </w:pPr>
      <w:r>
        <w:t>Kriteriji ocjenjivanja za aktivnost u radu</w:t>
      </w:r>
    </w:p>
    <w:p w:rsidR="00CC15D9" w:rsidRDefault="006D0C65">
      <w:pPr>
        <w:tabs>
          <w:tab w:val="right" w:pos="13476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-24129</wp:posOffset>
                </wp:positionH>
                <wp:positionV relativeFrom="paragraph">
                  <wp:posOffset>-1382226</wp:posOffset>
                </wp:positionV>
                <wp:extent cx="8887460" cy="2159000"/>
                <wp:effectExtent l="0" t="0" r="0" b="0"/>
                <wp:wrapNone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460" cy="2159000"/>
                          <a:chOff x="0" y="0"/>
                          <a:chExt cx="8887460" cy="21590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88874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5240">
                                <a:moveTo>
                                  <a:pt x="0" y="0"/>
                                </a:moveTo>
                                <a:lnTo>
                                  <a:pt x="888746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7222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20" y="19558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620" y="38989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620" y="584200"/>
                            <a:ext cx="887222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651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6510"/>
                                </a:lnTo>
                                <a:lnTo>
                                  <a:pt x="7620" y="1651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620" y="77978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974090"/>
                            <a:ext cx="88874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5240">
                                <a:moveTo>
                                  <a:pt x="15240" y="0"/>
                                </a:moveTo>
                                <a:lnTo>
                                  <a:pt x="887222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8746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363980"/>
                            <a:ext cx="88874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5240">
                                <a:moveTo>
                                  <a:pt x="0" y="0"/>
                                </a:moveTo>
                                <a:lnTo>
                                  <a:pt x="888746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72220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620" y="1558290"/>
                            <a:ext cx="887222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651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8890"/>
                                </a:lnTo>
                                <a:lnTo>
                                  <a:pt x="8864600" y="16510"/>
                                </a:lnTo>
                                <a:lnTo>
                                  <a:pt x="7620" y="16510"/>
                                </a:lnTo>
                                <a:lnTo>
                                  <a:pt x="0" y="889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20" y="175387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620" y="1948180"/>
                            <a:ext cx="88722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20" h="15240">
                                <a:moveTo>
                                  <a:pt x="7620" y="0"/>
                                </a:moveTo>
                                <a:lnTo>
                                  <a:pt x="8864600" y="0"/>
                                </a:lnTo>
                                <a:lnTo>
                                  <a:pt x="8872220" y="7620"/>
                                </a:lnTo>
                                <a:lnTo>
                                  <a:pt x="8864600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43760"/>
                            <a:ext cx="88874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60" h="15240">
                                <a:moveTo>
                                  <a:pt x="15240" y="0"/>
                                </a:moveTo>
                                <a:lnTo>
                                  <a:pt x="8872220" y="0"/>
                                </a:lnTo>
                                <a:lnTo>
                                  <a:pt x="8879840" y="7620"/>
                                </a:lnTo>
                                <a:lnTo>
                                  <a:pt x="888746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15240" cy="98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89330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974090"/>
                                </a:lnTo>
                                <a:lnTo>
                                  <a:pt x="7620" y="981710"/>
                                </a:lnTo>
                                <a:lnTo>
                                  <a:pt x="0" y="989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363980"/>
                            <a:ext cx="1524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95020">
                                <a:moveTo>
                                  <a:pt x="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779780"/>
                                </a:lnTo>
                                <a:lnTo>
                                  <a:pt x="7620" y="787400"/>
                                </a:lnTo>
                                <a:lnTo>
                                  <a:pt x="0" y="79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23340" y="7620"/>
                            <a:ext cx="15240" cy="97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74090">
                                <a:moveTo>
                                  <a:pt x="7620" y="0"/>
                                </a:moveTo>
                                <a:lnTo>
                                  <a:pt x="15240" y="7620"/>
                                </a:lnTo>
                                <a:lnTo>
                                  <a:pt x="15240" y="966470"/>
                                </a:lnTo>
                                <a:lnTo>
                                  <a:pt x="7620" y="974090"/>
                                </a:lnTo>
                                <a:lnTo>
                                  <a:pt x="0" y="96647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23340" y="1371600"/>
                            <a:ext cx="15240" cy="7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79780">
                                <a:moveTo>
                                  <a:pt x="7620" y="0"/>
                                </a:moveTo>
                                <a:lnTo>
                                  <a:pt x="15240" y="7620"/>
                                </a:lnTo>
                                <a:lnTo>
                                  <a:pt x="15240" y="772160"/>
                                </a:lnTo>
                                <a:lnTo>
                                  <a:pt x="7620" y="779780"/>
                                </a:lnTo>
                                <a:lnTo>
                                  <a:pt x="0" y="772160"/>
                                </a:lnTo>
                                <a:lnTo>
                                  <a:pt x="0" y="762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872220" y="0"/>
                            <a:ext cx="15240" cy="98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89330">
                                <a:moveTo>
                                  <a:pt x="15240" y="0"/>
                                </a:moveTo>
                                <a:lnTo>
                                  <a:pt x="15240" y="989330"/>
                                </a:lnTo>
                                <a:lnTo>
                                  <a:pt x="7620" y="981710"/>
                                </a:lnTo>
                                <a:lnTo>
                                  <a:pt x="0" y="974090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72220" y="1363980"/>
                            <a:ext cx="1524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795020">
                                <a:moveTo>
                                  <a:pt x="15240" y="0"/>
                                </a:moveTo>
                                <a:lnTo>
                                  <a:pt x="15240" y="795020"/>
                                </a:lnTo>
                                <a:lnTo>
                                  <a:pt x="7620" y="787400"/>
                                </a:lnTo>
                                <a:lnTo>
                                  <a:pt x="0" y="779780"/>
                                </a:lnTo>
                                <a:lnTo>
                                  <a:pt x="0" y="15240"/>
                                </a:lnTo>
                                <a:lnTo>
                                  <a:pt x="7620" y="7620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9" style="width:699.8pt;height:170pt;position:absolute;z-index:-2147483634;mso-position-horizontal-relative:text;mso-position-horizontal:absolute;margin-left:-1.9pt;mso-position-vertical-relative:text;margin-top:-108.837pt;" coordsize="88874,21590">
                <v:shape id="Shape 12" style="position:absolute;width:88874;height:152;left:0;top:0;" coordsize="8887460,15240" path="m0,0l8887460,0l8879840,7620l8872220,15240l15240,15240l7620,7620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88722;height:152;left:76;top:1955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88722;height:152;left:76;top:3898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88722;height:165;left:76;top:5842;" coordsize="8872220,16510" path="m7620,0l8864600,0l8872220,7620l8864600,16510l7620,16510l0,7620l762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88722;height:152;left:76;top:7797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88874;height:152;left:0;top:9740;" coordsize="8887460,15240" path="m15240,0l8872220,0l8879840,7620l8887460,15240l0,15240l7620,7620l15240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88874;height:152;left:0;top:13639;" coordsize="8887460,15240" path="m0,0l8887460,0l8879840,7620l8872220,15240l15240,15240l7620,7620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88722;height:165;left:76;top:15582;" coordsize="8872220,16510" path="m7620,0l8864600,0l8872220,8890l8864600,16510l7620,16510l0,8890l762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88722;height:152;left:76;top:17538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88722;height:152;left:76;top:19481;" coordsize="8872220,15240" path="m7620,0l8864600,0l8872220,7620l8864600,15240l7620,15240l0,7620l7620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88874;height:152;left:0;top:21437;" coordsize="8887460,15240" path="m15240,0l8872220,0l8879840,7620l8887460,15240l0,15240l7620,7620l15240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52;height:9893;left:0;top:0;" coordsize="15240,989330" path="m0,0l7620,7620l15240,15240l15240,974090l7620,981710l0,989330l0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152;height:7950;left:0;top:13639;" coordsize="15240,795020" path="m0,0l7620,7620l15240,15240l15240,779780l7620,787400l0,795020l0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152;height:9740;left:13233;top:76;" coordsize="15240,974090" path="m7620,0l15240,7620l15240,966470l7620,974090l0,966470l0,7620l7620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152;height:7797;left:13233;top:13716;" coordsize="15240,779780" path="m7620,0l15240,7620l15240,772160l7620,779780l0,772160l0,7620l762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152;height:9893;left:88722;top:0;" coordsize="15240,989330" path="m15240,0l15240,989330l7620,981710l0,974090l0,15240l7620,7620l15240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52;height:7950;left:88722;top:13639;" coordsize="15240,795020" path="m15240,0l15240,795020l7620,787400l0,779780l0,15240l7620,7620l1524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Odličan (5)</w:t>
      </w:r>
      <w:r>
        <w:tab/>
        <w:t>Sve odrađuje u zadanom roku, Sudjeluje u radu postavljajući pitanja što je pokazatelj aktivnosti i marljivosti.</w:t>
      </w:r>
    </w:p>
    <w:p w:rsidR="00CC15D9" w:rsidRDefault="006D0C65">
      <w:pPr>
        <w:tabs>
          <w:tab w:val="center" w:pos="3964"/>
        </w:tabs>
        <w:ind w:left="-15" w:firstLine="0"/>
      </w:pPr>
      <w:r>
        <w:t>Vrlo dobar (4)</w:t>
      </w:r>
      <w:r>
        <w:tab/>
        <w:t>Uglavnom sve odrađuje na vrijeme.</w:t>
      </w:r>
    </w:p>
    <w:p w:rsidR="00CC15D9" w:rsidRDefault="006D0C65">
      <w:pPr>
        <w:tabs>
          <w:tab w:val="center" w:pos="4718"/>
        </w:tabs>
        <w:ind w:left="-15" w:firstLine="0"/>
      </w:pPr>
      <w:r>
        <w:t>Dobar (3)</w:t>
      </w:r>
      <w:r>
        <w:tab/>
        <w:t>Slabije zainteresiran, spor u izvršavanju obaveza.</w:t>
      </w:r>
    </w:p>
    <w:p w:rsidR="00CC15D9" w:rsidRDefault="006D0C65">
      <w:pPr>
        <w:tabs>
          <w:tab w:val="center" w:pos="5037"/>
        </w:tabs>
        <w:spacing w:after="314"/>
        <w:ind w:left="-15" w:firstLine="0"/>
      </w:pPr>
      <w:r>
        <w:t>Dovoljan (2)</w:t>
      </w:r>
      <w:r>
        <w:tab/>
        <w:t>Zanemaruje svoje obaveze, ne poštuje zadane termine.</w:t>
      </w:r>
    </w:p>
    <w:p w:rsidR="008B4B62" w:rsidRDefault="006D0C65" w:rsidP="008B4B62">
      <w:pPr>
        <w:ind w:left="-5"/>
      </w:pPr>
      <w:r>
        <w:t xml:space="preserve">Provjere znanja vršit će se kroz mjesec </w:t>
      </w:r>
      <w:r w:rsidR="008B4B62">
        <w:t>prosinac</w:t>
      </w:r>
      <w:r>
        <w:t>j uz prethodnu najavu.</w:t>
      </w:r>
    </w:p>
    <w:sectPr w:rsidR="008B4B62">
      <w:pgSz w:w="16840" w:h="11900" w:orient="landscape"/>
      <w:pgMar w:top="1440" w:right="2206" w:bottom="1440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D9"/>
    <w:rsid w:val="0022529D"/>
    <w:rsid w:val="00453CE3"/>
    <w:rsid w:val="00481CDA"/>
    <w:rsid w:val="00507B44"/>
    <w:rsid w:val="006666A9"/>
    <w:rsid w:val="006D0C65"/>
    <w:rsid w:val="008B4B62"/>
    <w:rsid w:val="008E51E0"/>
    <w:rsid w:val="009C78B7"/>
    <w:rsid w:val="00A90053"/>
    <w:rsid w:val="00B30903"/>
    <w:rsid w:val="00B4070F"/>
    <w:rsid w:val="00B61A85"/>
    <w:rsid w:val="00C203D9"/>
    <w:rsid w:val="00CC15D9"/>
    <w:rsid w:val="00DD2A76"/>
    <w:rsid w:val="00E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653B8"/>
  <w15:docId w15:val="{C2BDEA90-0316-A74F-9F94-0461AC0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5" w:lineRule="auto"/>
      <w:ind w:left="2124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Terezija Režić</cp:lastModifiedBy>
  <cp:revision>2</cp:revision>
  <dcterms:created xsi:type="dcterms:W3CDTF">2020-12-09T13:55:00Z</dcterms:created>
  <dcterms:modified xsi:type="dcterms:W3CDTF">2020-12-09T13:55:00Z</dcterms:modified>
</cp:coreProperties>
</file>